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868D" w14:textId="77777777" w:rsidR="00EC74CA" w:rsidRDefault="00EC74CA" w:rsidP="00613120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bookmarkStart w:id="0" w:name="_GoBack"/>
      <w:bookmarkEnd w:id="0"/>
    </w:p>
    <w:p w14:paraId="0F7C5A4A" w14:textId="77777777" w:rsidR="00EC74CA" w:rsidRDefault="00EC74CA" w:rsidP="00EC74CA">
      <w:pPr>
        <w:tabs>
          <w:tab w:val="right" w:pos="8505"/>
        </w:tabs>
        <w:suppressAutoHyphens w:val="0"/>
        <w:autoSpaceDE w:val="0"/>
        <w:autoSpaceDN w:val="0"/>
        <w:adjustRightInd w:val="0"/>
        <w:spacing w:line="30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Al Dirigente S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colastico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del 1°IC T.MARIO DE ROSA</w:t>
      </w:r>
    </w:p>
    <w:p w14:paraId="30A077F0" w14:textId="77777777" w:rsidR="00EC74CA" w:rsidRPr="00AF7813" w:rsidRDefault="00EC74CA" w:rsidP="00EC74CA">
      <w:pPr>
        <w:tabs>
          <w:tab w:val="right" w:pos="8505"/>
        </w:tabs>
        <w:suppressAutoHyphens w:val="0"/>
        <w:autoSpaceDE w:val="0"/>
        <w:autoSpaceDN w:val="0"/>
        <w:adjustRightInd w:val="0"/>
        <w:spacing w:line="30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Sant’Anastasia (Na)</w:t>
      </w:r>
    </w:p>
    <w:p w14:paraId="17260EBA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</w:p>
    <w:p w14:paraId="2A0FB590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AUTORIZZAZIONE USCITA AUTONOMA ALUNNO/A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 – Scuola secondaria di I grado</w:t>
      </w:r>
    </w:p>
    <w:p w14:paraId="37B50D6F" w14:textId="77777777" w:rsidR="00EC74CA" w:rsidRPr="00A35745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A35745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 xml:space="preserve">(minore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 xml:space="preserve">di </w:t>
      </w:r>
      <w:r w:rsidRPr="00A35745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14 anni ai sensi dell'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a</w:t>
      </w:r>
      <w:r w:rsidRPr="00A35745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rt. 19-bis comma 1, della Legge n. 172/2017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)</w:t>
      </w:r>
    </w:p>
    <w:p w14:paraId="37D1370A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</w:p>
    <w:p w14:paraId="70393AB2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Alunno/a 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 Classe:___________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scuola secondaria di I grado</w:t>
      </w:r>
    </w:p>
    <w:p w14:paraId="5E8DA41E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7ADDEAA3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Io sottoscritto ________________________________ C.F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_____________________________</w:t>
      </w:r>
    </w:p>
    <w:p w14:paraId="2E7F63F4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nato a _____________________________________prov. _______ il___________</w:t>
      </w:r>
    </w:p>
    <w:p w14:paraId="682A617A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residente a ____________________CAP __________Via ______________________n.____</w:t>
      </w:r>
    </w:p>
    <w:p w14:paraId="3CEA7D5B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nonché</w:t>
      </w:r>
    </w:p>
    <w:p w14:paraId="0AD7E574" w14:textId="77777777" w:rsidR="00EC74CA" w:rsidRPr="00DB6CAF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lang w:eastAsia="it-IT" w:bidi="ar-SA"/>
        </w:rPr>
      </w:pPr>
    </w:p>
    <w:p w14:paraId="178A3B01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io sottoscritta ________________________________ C.F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______________________________</w:t>
      </w:r>
    </w:p>
    <w:p w14:paraId="2D06611E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nata a _____________________________________prov. _______ il___________</w:t>
      </w:r>
    </w:p>
    <w:p w14:paraId="68C887E0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residente a ____________________CAP __________Via ______________________n.____</w:t>
      </w:r>
    </w:p>
    <w:p w14:paraId="70117D41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13C5CBC1" w14:textId="77777777" w:rsidR="00101DB0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in qualità di genitori 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 tutori 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 soggetti affidatari 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 di 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</w:p>
    <w:p w14:paraId="69FF217E" w14:textId="262677D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nato il ___/___/20__ a ____________________________</w:t>
      </w:r>
    </w:p>
    <w:p w14:paraId="7BB4DAC7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6439F5BC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- VISTO l’art. 19-bis comma 1, della Legge n. 172/2017;</w:t>
      </w:r>
    </w:p>
    <w:p w14:paraId="1E950770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- CONSIDERATA l’età del proprio figlio/a;</w:t>
      </w:r>
    </w:p>
    <w:p w14:paraId="564B1ADE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- VALUTATO il grado di autonomia del proprio figlio/a;</w:t>
      </w:r>
    </w:p>
    <w:p w14:paraId="1A52A5EB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- CONSIDERATO lo specifico contesto territoriale nel quale la scuola opera;</w:t>
      </w:r>
    </w:p>
    <w:p w14:paraId="6FB3F818" w14:textId="77777777" w:rsidR="00EC74CA" w:rsidRPr="00A35745" w:rsidRDefault="00EC74CA" w:rsidP="00EC74CA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lang w:eastAsia="it-IT" w:bidi="ar-SA"/>
        </w:rPr>
      </w:pPr>
    </w:p>
    <w:p w14:paraId="664194BF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AUTORIZZANO</w:t>
      </w:r>
    </w:p>
    <w:p w14:paraId="7CF4501B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</w:p>
    <w:p w14:paraId="43B20B27" w14:textId="1FC565A5" w:rsidR="00EC74CA" w:rsidRPr="00E3785B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il 1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°</w:t>
      </w: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Istituto 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Comprensivo T. Mario De Rosa, nei giorni 20, 21 e 22 aprile 2021, ad acconsentire </w:t>
      </w: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l’uscita aut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onoma del/lla proprio/a figlio/a dal plesso </w:t>
      </w:r>
      <w:r w:rsidRPr="000D7087">
        <w:rPr>
          <w:rFonts w:ascii="Times New Roman" w:eastAsia="Times New Roman" w:hAnsi="Times New Roman" w:cs="Times New Roman"/>
          <w:b/>
          <w:color w:val="00000A"/>
          <w:kern w:val="0"/>
          <w:lang w:eastAsia="it-IT" w:bidi="ar-SA"/>
        </w:rPr>
        <w:t>“Corso Umberto”</w:t>
      </w:r>
      <w:r w:rsidR="00101DB0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di S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cuola primaria  in via Corso Umberto   al termine dello svolgimento delle </w:t>
      </w:r>
      <w:r w:rsidRPr="000D7087">
        <w:rPr>
          <w:rFonts w:ascii="Times New Roman" w:eastAsia="Times New Roman" w:hAnsi="Times New Roman" w:cs="Times New Roman"/>
          <w:color w:val="00000A"/>
          <w:kern w:val="0"/>
          <w:u w:val="single"/>
          <w:lang w:eastAsia="it-IT" w:bidi="ar-SA"/>
        </w:rPr>
        <w:t>prove INVALSI CBT per le classi CAMPIONE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a. s. 20/21</w:t>
      </w:r>
      <w:r w:rsidR="00E8717D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secondo i turni specificati nel calendario allegato alla circolare</w:t>
      </w:r>
      <w:r w:rsidR="00E8717D" w:rsidRPr="00E8717D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</w:t>
      </w:r>
      <w:r w:rsidR="00E8717D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indirizzata alle Famiglie,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</w:t>
      </w:r>
      <w:r w:rsidR="00101DB0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pubblicata sul sito della scuola in data 09/04/2021</w:t>
      </w:r>
      <w:r w:rsidR="00E8717D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.</w:t>
      </w:r>
    </w:p>
    <w:p w14:paraId="2062AE03" w14:textId="77777777" w:rsidR="00EC74CA" w:rsidRPr="00AF7813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DICHIARANO</w:t>
      </w:r>
    </w:p>
    <w:p w14:paraId="04BA7093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</w:p>
    <w:p w14:paraId="7F7D75D0" w14:textId="72D91D71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di essere consapevoli che l’</w:t>
      </w: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autorizzazione all’uscita autonoma</w:t>
      </w:r>
      <w:r w:rsidR="00E8717D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,</w:t>
      </w: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esonera il personale scolastico</w:t>
      </w:r>
      <w:r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 xml:space="preserve"> </w:t>
      </w:r>
      <w:r w:rsidRPr="00AF7813">
        <w:rPr>
          <w:rFonts w:ascii="Times New Roman" w:eastAsia="Times New Roman" w:hAnsi="Times New Roman" w:cs="Times New Roman"/>
          <w:color w:val="00000A"/>
          <w:kern w:val="0"/>
          <w:lang w:eastAsia="it-IT" w:bidi="ar-SA"/>
        </w:rPr>
        <w:t>da ogni responsabilità connessa all’adempimento dell’obbligo di vigilanza.</w:t>
      </w:r>
    </w:p>
    <w:p w14:paraId="0B1DB888" w14:textId="77777777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0E3CF893" w14:textId="1FF8767A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Data _____________________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ab/>
        <w:t xml:space="preserve">                                                             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Firma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__________________</w:t>
      </w:r>
    </w:p>
    <w:p w14:paraId="5B09C0F0" w14:textId="203BAF60" w:rsidR="00EC74CA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ab/>
        <w:t xml:space="preserve">                                                                                                            </w:t>
      </w:r>
      <w:r w:rsidRPr="00AF7813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Firma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__________________</w:t>
      </w:r>
    </w:p>
    <w:p w14:paraId="19E5F24D" w14:textId="62B87FC0" w:rsidR="00EC74CA" w:rsidRDefault="00EC74CA" w:rsidP="00EC74CA">
      <w:pPr>
        <w:tabs>
          <w:tab w:val="left" w:pos="7125"/>
        </w:tabs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258D2E7E" w14:textId="77777777" w:rsidR="00EC74CA" w:rsidRPr="00A82DDB" w:rsidRDefault="00EC74CA" w:rsidP="00EC74CA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5418D799" w14:textId="77777777" w:rsidR="00EC74CA" w:rsidRPr="00AF7813" w:rsidRDefault="00EC74CA" w:rsidP="00EC74CA">
      <w:pPr>
        <w:tabs>
          <w:tab w:val="left" w:pos="7500"/>
        </w:tabs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36BFF3DF" w14:textId="0E4B623A" w:rsidR="00E3785B" w:rsidRPr="00E8717D" w:rsidRDefault="00EC74CA" w:rsidP="00613120">
      <w:p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it-IT" w:bidi="ar-SA"/>
        </w:rPr>
      </w:pPr>
      <w:r w:rsidRPr="00E8717D">
        <w:rPr>
          <w:rFonts w:ascii="Times New Roman" w:eastAsia="Times New Roman" w:hAnsi="Times New Roman" w:cs="Times New Roman"/>
          <w:i/>
          <w:color w:val="000000"/>
          <w:kern w:val="0"/>
          <w:lang w:eastAsia="it-IT" w:bidi="ar-SA"/>
        </w:rPr>
        <w:t>L’autorizzazione, debitamente compilata e firmata, sarà consegnata dall’allievo in classe, lunedì 19 aprile, al docente della prima ora o al Collaboratore Prof. Massimo Barone.</w:t>
      </w:r>
    </w:p>
    <w:sectPr w:rsidR="00E3785B" w:rsidRPr="00E8717D" w:rsidSect="004D6B17">
      <w:headerReference w:type="default" r:id="rId9"/>
      <w:pgSz w:w="11906" w:h="16838"/>
      <w:pgMar w:top="426" w:right="566" w:bottom="1160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C41C" w14:textId="77777777" w:rsidR="00E80AA5" w:rsidRDefault="00E80AA5" w:rsidP="00613120">
      <w:r>
        <w:separator/>
      </w:r>
    </w:p>
  </w:endnote>
  <w:endnote w:type="continuationSeparator" w:id="0">
    <w:p w14:paraId="5AB79EBD" w14:textId="77777777" w:rsidR="00E80AA5" w:rsidRDefault="00E80AA5" w:rsidP="0061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BF19" w14:textId="77777777" w:rsidR="00E80AA5" w:rsidRDefault="00E80AA5" w:rsidP="00613120">
      <w:r>
        <w:separator/>
      </w:r>
    </w:p>
  </w:footnote>
  <w:footnote w:type="continuationSeparator" w:id="0">
    <w:p w14:paraId="24BA87BC" w14:textId="77777777" w:rsidR="00E80AA5" w:rsidRDefault="00E80AA5" w:rsidP="0061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8F61" w14:textId="77777777" w:rsidR="00AA69B2" w:rsidRDefault="00B5267E">
    <w:pPr>
      <w:spacing w:line="360" w:lineRule="auto"/>
      <w:jc w:val="both"/>
      <w:rPr>
        <w:rFonts w:ascii="Arial" w:hAnsi="Arial" w:cs="Times New Roman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0"/>
    <w:rsid w:val="000867E7"/>
    <w:rsid w:val="000D7087"/>
    <w:rsid w:val="00101DB0"/>
    <w:rsid w:val="001931CF"/>
    <w:rsid w:val="001F4982"/>
    <w:rsid w:val="00215442"/>
    <w:rsid w:val="002A3C1B"/>
    <w:rsid w:val="002B5E19"/>
    <w:rsid w:val="00381E5C"/>
    <w:rsid w:val="003C0D54"/>
    <w:rsid w:val="004A53DB"/>
    <w:rsid w:val="004D6B17"/>
    <w:rsid w:val="005B48FD"/>
    <w:rsid w:val="005B6FED"/>
    <w:rsid w:val="00613120"/>
    <w:rsid w:val="006855B9"/>
    <w:rsid w:val="007B7BD0"/>
    <w:rsid w:val="008A15C8"/>
    <w:rsid w:val="009F6C39"/>
    <w:rsid w:val="00A82DDB"/>
    <w:rsid w:val="00AC703C"/>
    <w:rsid w:val="00B5267E"/>
    <w:rsid w:val="00C46C2C"/>
    <w:rsid w:val="00D77DE3"/>
    <w:rsid w:val="00E0138C"/>
    <w:rsid w:val="00E3785B"/>
    <w:rsid w:val="00E7173C"/>
    <w:rsid w:val="00E80AA5"/>
    <w:rsid w:val="00E8717D"/>
    <w:rsid w:val="00E9412A"/>
    <w:rsid w:val="00EC74CA"/>
    <w:rsid w:val="00EF7A57"/>
    <w:rsid w:val="00F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20"/>
    <w:pPr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uppressAutoHyphens w:val="0"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uppressAutoHyphens w:val="0"/>
      <w:spacing w:before="360" w:after="80"/>
      <w:ind w:left="720" w:hanging="360"/>
      <w:outlineLvl w:val="1"/>
    </w:pPr>
    <w:rPr>
      <w:rFonts w:ascii="Times New Roman" w:eastAsia="Times New Roman" w:hAnsi="Times New Roman" w:cs="Times New Roman"/>
      <w:b/>
      <w:kern w:val="0"/>
      <w:sz w:val="28"/>
      <w:szCs w:val="36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uppressAutoHyphens w:val="0"/>
      <w:spacing w:before="280" w:after="80" w:line="276" w:lineRule="auto"/>
      <w:jc w:val="both"/>
      <w:outlineLvl w:val="2"/>
    </w:pPr>
    <w:rPr>
      <w:rFonts w:ascii="Times New Roman" w:eastAsiaTheme="minorHAnsi" w:hAnsi="Times New Roman" w:cstheme="minorBidi"/>
      <w:b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Contenutotabella">
    <w:name w:val="Contenuto tabella"/>
    <w:basedOn w:val="Normale"/>
    <w:rsid w:val="00613120"/>
    <w:pPr>
      <w:suppressLineNumbers/>
    </w:pPr>
  </w:style>
  <w:style w:type="paragraph" w:styleId="Pidipagina">
    <w:name w:val="footer"/>
    <w:basedOn w:val="Normale"/>
    <w:link w:val="PidipaginaCarattere"/>
    <w:rsid w:val="0061312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3120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131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20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12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120"/>
    <w:rPr>
      <w:rFonts w:ascii="Liberation Serif" w:eastAsia="DejaVu Sans" w:hAnsi="Liberation Serif" w:cs="Mangal"/>
      <w:kern w:val="1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12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C74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20"/>
    <w:pPr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uppressAutoHyphens w:val="0"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uppressAutoHyphens w:val="0"/>
      <w:spacing w:before="360" w:after="80"/>
      <w:ind w:left="720" w:hanging="360"/>
      <w:outlineLvl w:val="1"/>
    </w:pPr>
    <w:rPr>
      <w:rFonts w:ascii="Times New Roman" w:eastAsia="Times New Roman" w:hAnsi="Times New Roman" w:cs="Times New Roman"/>
      <w:b/>
      <w:kern w:val="0"/>
      <w:sz w:val="28"/>
      <w:szCs w:val="36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uppressAutoHyphens w:val="0"/>
      <w:spacing w:before="280" w:after="80" w:line="276" w:lineRule="auto"/>
      <w:jc w:val="both"/>
      <w:outlineLvl w:val="2"/>
    </w:pPr>
    <w:rPr>
      <w:rFonts w:ascii="Times New Roman" w:eastAsiaTheme="minorHAnsi" w:hAnsi="Times New Roman" w:cstheme="minorBidi"/>
      <w:b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Contenutotabella">
    <w:name w:val="Contenuto tabella"/>
    <w:basedOn w:val="Normale"/>
    <w:rsid w:val="00613120"/>
    <w:pPr>
      <w:suppressLineNumbers/>
    </w:pPr>
  </w:style>
  <w:style w:type="paragraph" w:styleId="Pidipagina">
    <w:name w:val="footer"/>
    <w:basedOn w:val="Normale"/>
    <w:link w:val="PidipaginaCarattere"/>
    <w:rsid w:val="0061312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3120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131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20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12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120"/>
    <w:rPr>
      <w:rFonts w:ascii="Liberation Serif" w:eastAsia="DejaVu Sans" w:hAnsi="Liberation Serif" w:cs="Mangal"/>
      <w:kern w:val="1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12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C74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BFEB-DB33-405D-97EC-E4D9BD1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Nunzia</cp:lastModifiedBy>
  <cp:revision>2</cp:revision>
  <cp:lastPrinted>2020-07-27T14:35:00Z</cp:lastPrinted>
  <dcterms:created xsi:type="dcterms:W3CDTF">2021-04-15T13:10:00Z</dcterms:created>
  <dcterms:modified xsi:type="dcterms:W3CDTF">2021-04-15T13:10:00Z</dcterms:modified>
</cp:coreProperties>
</file>